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17" w:rsidRPr="000D3E66" w:rsidRDefault="00004517" w:rsidP="000D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b/>
          <w:sz w:val="28"/>
          <w:szCs w:val="28"/>
          <w:lang w:val="en-US"/>
        </w:rPr>
        <w:t>Final Exam</w:t>
      </w:r>
    </w:p>
    <w:p w:rsidR="00004517" w:rsidRDefault="000D3E66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66" w:rsidRPr="000D3E66" w:rsidRDefault="000D3E66" w:rsidP="000D3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E66" w:rsidRPr="000D3E66" w:rsidRDefault="000D3E66" w:rsidP="000D3E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lang w:val="en-US" w:eastAsia="ru-RU"/>
        </w:rPr>
      </w:pPr>
      <w:r w:rsidRPr="000D3E66">
        <w:rPr>
          <w:rFonts w:ascii="inherit" w:eastAsia="Times New Roman" w:hAnsi="inherit" w:cs="Courier New"/>
          <w:b/>
          <w:color w:val="222222"/>
          <w:sz w:val="24"/>
          <w:szCs w:val="24"/>
          <w:lang w:val="en" w:eastAsia="ru-RU"/>
        </w:rPr>
        <w:t>To pass the final exam, you need to prepare for the definition of concepts from the list</w:t>
      </w:r>
    </w:p>
    <w:p w:rsidR="000D3E66" w:rsidRPr="000D3E66" w:rsidRDefault="000D3E66" w:rsidP="000D3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4517" w:rsidRPr="000D3E66" w:rsidRDefault="00004517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3E66" w:rsidRPr="000D3E66" w:rsidRDefault="00EE7688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3E66" w:rsidRPr="000D3E66">
        <w:rPr>
          <w:rFonts w:ascii="Times New Roman" w:hAnsi="Times New Roman" w:cs="Times New Roman"/>
          <w:sz w:val="28"/>
          <w:szCs w:val="28"/>
          <w:lang w:val="en-US"/>
        </w:rPr>
        <w:t>Two Categories of Destructive Leadership</w:t>
      </w:r>
    </w:p>
    <w:p w:rsidR="00004517" w:rsidRPr="000D3E66" w:rsidRDefault="00004517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Definition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Bad as in Ineffective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Bad as in Unethical</w:t>
      </w:r>
    </w:p>
    <w:p w:rsidR="000D3E66" w:rsidRPr="000D3E66" w:rsidRDefault="000D3E66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3E66" w:rsidRPr="000D3E66" w:rsidRDefault="00EE7688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768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D3E66" w:rsidRPr="000D3E66">
        <w:rPr>
          <w:rFonts w:ascii="Times New Roman" w:hAnsi="Times New Roman" w:cs="Times New Roman"/>
          <w:sz w:val="28"/>
          <w:szCs w:val="28"/>
          <w:lang w:val="en-US"/>
        </w:rPr>
        <w:t>Seven subdivisions and bad leadership</w:t>
      </w:r>
    </w:p>
    <w:p w:rsidR="000D3E66" w:rsidRPr="000D3E66" w:rsidRDefault="000D3E66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Definition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1) incompetent leadership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2) rigid leadership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3) callous leadership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4) evil leadership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5) insular leadership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6) intemperate leadership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7) corrupt leadership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3E66" w:rsidRPr="000D3E66" w:rsidRDefault="00EE7688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3E66" w:rsidRPr="000D3E66">
        <w:rPr>
          <w:rFonts w:ascii="Times New Roman" w:hAnsi="Times New Roman" w:cs="Times New Roman"/>
          <w:sz w:val="28"/>
          <w:szCs w:val="28"/>
          <w:lang w:val="en-US"/>
        </w:rPr>
        <w:t>Socialized Charismatic Leadership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Definition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 xml:space="preserve">rewards are used </w:t>
      </w:r>
      <w:proofErr w:type="spellStart"/>
      <w:r w:rsidRPr="000D3E6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0D3E66">
        <w:rPr>
          <w:rFonts w:ascii="Times New Roman" w:hAnsi="Times New Roman" w:cs="Times New Roman"/>
          <w:sz w:val="28"/>
          <w:szCs w:val="28"/>
          <w:lang w:val="en-US"/>
        </w:rPr>
        <w:t xml:space="preserve"> reinforce behavior that is consistent with the vision and mission of the organization. These leaders tend to have followers who are part of a cohesive team. Convey a values-based message that aligns with the mission and objectives of the organization.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3E66" w:rsidRPr="000D3E66" w:rsidRDefault="00EE7688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3E66" w:rsidRPr="000D3E66">
        <w:rPr>
          <w:rFonts w:ascii="Times New Roman" w:hAnsi="Times New Roman" w:cs="Times New Roman"/>
          <w:sz w:val="28"/>
          <w:szCs w:val="28"/>
          <w:lang w:val="en-US"/>
        </w:rPr>
        <w:t>Personalized Charismatic Leadership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Definition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 xml:space="preserve">o these leaders use rewards and punishment to manipulate and control followers, and information is restricted or used </w:t>
      </w:r>
      <w:proofErr w:type="spellStart"/>
      <w:r w:rsidRPr="000D3E6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0D3E66">
        <w:rPr>
          <w:rFonts w:ascii="Times New Roman" w:hAnsi="Times New Roman" w:cs="Times New Roman"/>
          <w:sz w:val="28"/>
          <w:szCs w:val="28"/>
          <w:lang w:val="en-US"/>
        </w:rPr>
        <w:t xml:space="preserve"> preserve the image of the leader or to exaggerate threats to the organization. (aka negative charismatic leaders) They focus more on themselves and are self-serving.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3E66" w:rsidRPr="000D3E66" w:rsidRDefault="00EE7688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7688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0D3E66" w:rsidRPr="000D3E66">
        <w:rPr>
          <w:rFonts w:ascii="Times New Roman" w:hAnsi="Times New Roman" w:cs="Times New Roman"/>
          <w:sz w:val="28"/>
          <w:szCs w:val="28"/>
          <w:lang w:val="en-US"/>
        </w:rPr>
        <w:t>Two Categories in Which Ethical Theories Fall</w:t>
      </w:r>
    </w:p>
    <w:p w:rsidR="000D3E66" w:rsidRPr="000D3E66" w:rsidRDefault="000D3E66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Definition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Those related to the leaders' behavior (teleological and deontological)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those related to the leaders' character (virtue-based approach)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3E66" w:rsidRPr="000D3E66" w:rsidRDefault="00EE7688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7688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0D3E66" w:rsidRPr="000D3E66">
        <w:rPr>
          <w:rFonts w:ascii="Times New Roman" w:hAnsi="Times New Roman" w:cs="Times New Roman"/>
          <w:sz w:val="28"/>
          <w:szCs w:val="28"/>
          <w:lang w:val="en-US"/>
        </w:rPr>
        <w:t>Define and ID Three Approaches to Ethical Leadership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Definition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1) Virtue-Based Approach: theory related to who the leader is as a person. Virtues are learned through experience (family and community).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 xml:space="preserve">2) Teleological Approach: actions for the good of ____. Egoism=self; Utilitarianism=largest number of people; </w:t>
      </w:r>
      <w:proofErr w:type="spellStart"/>
      <w:r w:rsidRPr="000D3E66">
        <w:rPr>
          <w:rFonts w:ascii="Times New Roman" w:hAnsi="Times New Roman" w:cs="Times New Roman"/>
          <w:sz w:val="28"/>
          <w:szCs w:val="28"/>
          <w:lang w:val="en-US"/>
        </w:rPr>
        <w:t>Alruism</w:t>
      </w:r>
      <w:proofErr w:type="spellEnd"/>
      <w:r w:rsidRPr="000D3E66">
        <w:rPr>
          <w:rFonts w:ascii="Times New Roman" w:hAnsi="Times New Roman" w:cs="Times New Roman"/>
          <w:sz w:val="28"/>
          <w:szCs w:val="28"/>
          <w:lang w:val="en-US"/>
        </w:rPr>
        <w:t>=actions demonstrate the concern of others, risk of the leader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3) Deontological Approach: this approach argues that whether or not an action is “good” depends on the outcome it creates.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3E66" w:rsidRPr="000D3E66" w:rsidRDefault="00EE7688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3E66" w:rsidRPr="000D3E66">
        <w:rPr>
          <w:rFonts w:ascii="Times New Roman" w:hAnsi="Times New Roman" w:cs="Times New Roman"/>
          <w:sz w:val="28"/>
          <w:szCs w:val="28"/>
          <w:lang w:val="en-US"/>
        </w:rPr>
        <w:t>Transformational Leadership</w:t>
      </w:r>
    </w:p>
    <w:p w:rsidR="000D3E66" w:rsidRPr="000D3E66" w:rsidRDefault="000D3E66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Definition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is proactive, implements new ideas, higher ideals and moral values, tells people to put group interest first, promotes creative thinkers.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4B3B" w:rsidRDefault="00EE7688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E7688">
        <w:rPr>
          <w:rFonts w:ascii="Times New Roman" w:hAnsi="Times New Roman" w:cs="Times New Roman"/>
          <w:sz w:val="28"/>
          <w:szCs w:val="28"/>
          <w:lang w:val="en-US"/>
        </w:rPr>
        <w:t>Transactional Leadership</w:t>
      </w:r>
    </w:p>
    <w:p w:rsidR="00EE7688" w:rsidRPr="000D3E66" w:rsidRDefault="00EE7688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Definition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is responsive, works within the culture it is in, implements standard rewards and punishments, appeals to their followers’ self-interest, maintains the status quo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3E66" w:rsidRPr="000D3E66" w:rsidRDefault="00EE7688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7688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0D3E66" w:rsidRPr="000D3E66">
        <w:rPr>
          <w:rFonts w:ascii="Times New Roman" w:hAnsi="Times New Roman" w:cs="Times New Roman"/>
          <w:sz w:val="28"/>
          <w:szCs w:val="28"/>
          <w:lang w:val="en-US"/>
        </w:rPr>
        <w:t>Three Stages of Crisis Management Plan</w:t>
      </w:r>
    </w:p>
    <w:p w:rsidR="000D3E66" w:rsidRPr="000D3E66" w:rsidRDefault="000D3E66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Definition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Step 1: Pre-Crisis Planning: Form a crisis response team, develop a crisis plan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Step 2: Leading During a Crisis: what is your role, have effective crisis communication, and resolution.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Step 3: Adapting after a Crisis: Evaluation of how you did, what lessons did you learn, look to prevent future crisis.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3E66" w:rsidRPr="000D3E66" w:rsidRDefault="00EE7688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="000D3E66" w:rsidRPr="000D3E66">
        <w:rPr>
          <w:rFonts w:ascii="Times New Roman" w:hAnsi="Times New Roman" w:cs="Times New Roman"/>
          <w:sz w:val="28"/>
          <w:szCs w:val="28"/>
          <w:lang w:val="en-US"/>
        </w:rPr>
        <w:t>Rules of Crisis Management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Definition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be present,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don’t spin,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communicate the plan,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be sensitive,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don’t conflict,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show your future plan,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>no excuses,</w:t>
      </w:r>
    </w:p>
    <w:p w:rsidR="00554B3B" w:rsidRPr="000D3E66" w:rsidRDefault="00554B3B" w:rsidP="000D3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E66">
        <w:rPr>
          <w:rFonts w:ascii="Times New Roman" w:hAnsi="Times New Roman" w:cs="Times New Roman"/>
          <w:sz w:val="28"/>
          <w:szCs w:val="28"/>
          <w:lang w:val="en-US"/>
        </w:rPr>
        <w:t xml:space="preserve">go the extra </w:t>
      </w:r>
      <w:proofErr w:type="spellStart"/>
      <w:proofErr w:type="gramStart"/>
      <w:r w:rsidRPr="000D3E66">
        <w:rPr>
          <w:rFonts w:ascii="Times New Roman" w:hAnsi="Times New Roman" w:cs="Times New Roman"/>
          <w:sz w:val="28"/>
          <w:szCs w:val="28"/>
          <w:lang w:val="en-US"/>
        </w:rPr>
        <w:t>mile,be</w:t>
      </w:r>
      <w:proofErr w:type="spellEnd"/>
      <w:proofErr w:type="gramEnd"/>
      <w:r w:rsidRPr="000D3E66">
        <w:rPr>
          <w:rFonts w:ascii="Times New Roman" w:hAnsi="Times New Roman" w:cs="Times New Roman"/>
          <w:sz w:val="28"/>
          <w:szCs w:val="28"/>
          <w:lang w:val="en-US"/>
        </w:rPr>
        <w:t xml:space="preserve"> honest and straightforward.</w:t>
      </w:r>
    </w:p>
    <w:sectPr w:rsidR="00554B3B" w:rsidRPr="000D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B3"/>
    <w:rsid w:val="00004517"/>
    <w:rsid w:val="000D3E66"/>
    <w:rsid w:val="00554B3B"/>
    <w:rsid w:val="00607516"/>
    <w:rsid w:val="006451B3"/>
    <w:rsid w:val="00E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0549"/>
  <w15:chartTrackingRefBased/>
  <w15:docId w15:val="{33B79585-87B9-4777-AB3C-94476BAF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5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D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3E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4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2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2019-10-27T11:21:00Z</dcterms:created>
  <dcterms:modified xsi:type="dcterms:W3CDTF">2019-10-27T10:36:00Z</dcterms:modified>
</cp:coreProperties>
</file>